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4CB30" w14:textId="77777777" w:rsidR="006053C7" w:rsidRPr="006053C7" w:rsidRDefault="006053C7" w:rsidP="00605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053C7">
        <w:rPr>
          <w:rFonts w:ascii="Arial" w:eastAsia="Times New Roman" w:hAnsi="Arial" w:cs="Arial"/>
          <w:color w:val="000000"/>
          <w:sz w:val="24"/>
          <w:szCs w:val="24"/>
        </w:rPr>
        <w:t>•What does Forensic Science mean to you?</w:t>
      </w:r>
    </w:p>
    <w:p w14:paraId="2513C928" w14:textId="77777777" w:rsidR="006053C7" w:rsidRPr="006053C7" w:rsidRDefault="006053C7" w:rsidP="00605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053C7">
        <w:rPr>
          <w:rFonts w:ascii="Arial" w:eastAsia="Times New Roman" w:hAnsi="Arial" w:cs="Arial"/>
          <w:color w:val="000000"/>
          <w:sz w:val="24"/>
          <w:szCs w:val="24"/>
        </w:rPr>
        <w:t>•10 Things you know about Forensics.</w:t>
      </w:r>
    </w:p>
    <w:p w14:paraId="0318B969" w14:textId="77777777" w:rsidR="006053C7" w:rsidRPr="006053C7" w:rsidRDefault="006053C7" w:rsidP="00605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053C7">
        <w:rPr>
          <w:rFonts w:ascii="Arial" w:eastAsia="Times New Roman" w:hAnsi="Arial" w:cs="Arial"/>
          <w:color w:val="000000"/>
          <w:sz w:val="24"/>
          <w:szCs w:val="24"/>
        </w:rPr>
        <w:t>•6 Things you have heard about Forensics</w:t>
      </w:r>
    </w:p>
    <w:p w14:paraId="668D9542" w14:textId="77777777" w:rsidR="006053C7" w:rsidRPr="006053C7" w:rsidRDefault="006053C7" w:rsidP="00605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053C7">
        <w:rPr>
          <w:rFonts w:ascii="Arial" w:eastAsia="Times New Roman" w:hAnsi="Arial" w:cs="Arial"/>
          <w:color w:val="000000"/>
          <w:sz w:val="24"/>
          <w:szCs w:val="24"/>
        </w:rPr>
        <w:t>•3 Questions about Forensics.</w:t>
      </w:r>
    </w:p>
    <w:p w14:paraId="60A3F3F2" w14:textId="77777777" w:rsidR="006053C7" w:rsidRPr="006053C7" w:rsidRDefault="006053C7" w:rsidP="00605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053C7">
        <w:rPr>
          <w:rFonts w:ascii="Arial" w:eastAsia="Times New Roman" w:hAnsi="Arial" w:cs="Arial"/>
          <w:color w:val="000000"/>
          <w:sz w:val="24"/>
          <w:szCs w:val="24"/>
        </w:rPr>
        <w:t>•5 Things you MUST know about Forensics</w:t>
      </w:r>
    </w:p>
    <w:p w14:paraId="0CD27C22" w14:textId="77777777" w:rsidR="006053C7" w:rsidRPr="006053C7" w:rsidRDefault="006053C7" w:rsidP="00605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053C7">
        <w:rPr>
          <w:rFonts w:ascii="Arial" w:eastAsia="Times New Roman" w:hAnsi="Arial" w:cs="Arial"/>
          <w:color w:val="000000"/>
          <w:sz w:val="24"/>
          <w:szCs w:val="24"/>
        </w:rPr>
        <w:t>•What would you like to know about in Forensic Science?</w:t>
      </w:r>
    </w:p>
    <w:p w14:paraId="01F0E971" w14:textId="77777777" w:rsidR="006053C7" w:rsidRPr="006053C7" w:rsidRDefault="006053C7" w:rsidP="00605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053C7">
        <w:rPr>
          <w:rFonts w:ascii="Arial" w:eastAsia="Times New Roman" w:hAnsi="Arial" w:cs="Arial"/>
          <w:color w:val="000000"/>
          <w:sz w:val="24"/>
          <w:szCs w:val="24"/>
        </w:rPr>
        <w:t>•5 Things you NEVER heard of (look through the book or internet)</w:t>
      </w:r>
    </w:p>
    <w:p w14:paraId="3A6B8DB1" w14:textId="1238334D" w:rsidR="006053C7" w:rsidRDefault="006053C7"/>
    <w:p w14:paraId="38752FCA" w14:textId="77777777" w:rsidR="006053C7" w:rsidRPr="006053C7" w:rsidRDefault="006053C7" w:rsidP="006053C7">
      <w:pPr>
        <w:shd w:val="clear" w:color="auto" w:fill="F4F4F4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053C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Watch the attached video about NIST.  Then answer the following in complete sentences:</w:t>
      </w:r>
    </w:p>
    <w:p w14:paraId="02B71C32" w14:textId="77777777" w:rsidR="006053C7" w:rsidRPr="006053C7" w:rsidRDefault="006053C7" w:rsidP="006053C7">
      <w:pPr>
        <w:numPr>
          <w:ilvl w:val="0"/>
          <w:numId w:val="1"/>
        </w:numPr>
        <w:shd w:val="clear" w:color="auto" w:fill="F4F4F4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6053C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What is the Natural-Matrix Standard </w:t>
      </w:r>
      <w:proofErr w:type="spellStart"/>
      <w:r w:rsidRPr="006053C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Referentce</w:t>
      </w:r>
      <w:proofErr w:type="spellEnd"/>
      <w:r w:rsidRPr="006053C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Material SRM 2379?</w:t>
      </w:r>
    </w:p>
    <w:p w14:paraId="45C16C67" w14:textId="77777777" w:rsidR="006053C7" w:rsidRPr="006053C7" w:rsidRDefault="006053C7" w:rsidP="006053C7">
      <w:pPr>
        <w:numPr>
          <w:ilvl w:val="0"/>
          <w:numId w:val="1"/>
        </w:numPr>
        <w:shd w:val="clear" w:color="auto" w:fill="F4F4F4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6053C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What are two instrumental techniques used for determining drug purity?</w:t>
      </w:r>
    </w:p>
    <w:p w14:paraId="286874C7" w14:textId="77777777" w:rsidR="006053C7" w:rsidRPr="006053C7" w:rsidRDefault="006053C7" w:rsidP="006053C7">
      <w:pPr>
        <w:numPr>
          <w:ilvl w:val="0"/>
          <w:numId w:val="1"/>
        </w:numPr>
        <w:shd w:val="clear" w:color="auto" w:fill="F4F4F4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6053C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What is the purpose of using NTRMs?</w:t>
      </w:r>
    </w:p>
    <w:p w14:paraId="4A54BA1A" w14:textId="77777777" w:rsidR="006053C7" w:rsidRPr="006053C7" w:rsidRDefault="006053C7" w:rsidP="006053C7">
      <w:pPr>
        <w:numPr>
          <w:ilvl w:val="0"/>
          <w:numId w:val="1"/>
        </w:numPr>
        <w:shd w:val="clear" w:color="auto" w:fill="F4F4F4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6053C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What can a Forensic Laboratory use as a yearly qualification challenge in part of their Quality Control Program?</w:t>
      </w:r>
    </w:p>
    <w:p w14:paraId="2F74600C" w14:textId="77777777" w:rsidR="006053C7" w:rsidRPr="006053C7" w:rsidRDefault="006053C7" w:rsidP="006053C7">
      <w:pPr>
        <w:numPr>
          <w:ilvl w:val="0"/>
          <w:numId w:val="1"/>
        </w:numPr>
        <w:shd w:val="clear" w:color="auto" w:fill="F4F4F4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6053C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How does NIST allow for chemical compound data to be readily accessible?</w:t>
      </w:r>
    </w:p>
    <w:p w14:paraId="1114BAA3" w14:textId="77777777" w:rsidR="006053C7" w:rsidRDefault="006053C7"/>
    <w:sectPr w:rsidR="00605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413A"/>
    <w:multiLevelType w:val="multilevel"/>
    <w:tmpl w:val="FD3EE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C7"/>
    <w:rsid w:val="0060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C8D81"/>
  <w15:chartTrackingRefBased/>
  <w15:docId w15:val="{4AB5286A-D519-4531-ABAA-4731E622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63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lissette sobrino</dc:creator>
  <cp:keywords/>
  <dc:description/>
  <cp:lastModifiedBy>lissette sobrino</cp:lastModifiedBy>
  <cp:revision>1</cp:revision>
  <dcterms:created xsi:type="dcterms:W3CDTF">2021-05-11T23:21:00Z</dcterms:created>
  <dcterms:modified xsi:type="dcterms:W3CDTF">2021-05-11T23:23:00Z</dcterms:modified>
</cp:coreProperties>
</file>